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7EF3" w14:textId="1A617D8A" w:rsidR="00EF6D05" w:rsidRDefault="002438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FF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基督教協同中學111學年度第一學期行事曆</w:t>
      </w:r>
      <w:r w:rsidR="00BA4488">
        <w:rPr>
          <w:rFonts w:ascii="標楷體" w:eastAsia="標楷體" w:hAnsi="標楷體" w:cs="標楷體" w:hint="eastAsia"/>
          <w:color w:val="000000"/>
          <w:sz w:val="40"/>
          <w:szCs w:val="40"/>
        </w:rPr>
        <w:t xml:space="preserve"> </w:t>
      </w:r>
      <w:r w:rsidR="00BA4488">
        <w:rPr>
          <w:rFonts w:ascii="標楷體" w:eastAsia="標楷體" w:hAnsi="標楷體" w:cs="標楷體"/>
          <w:color w:val="000000"/>
          <w:sz w:val="40"/>
          <w:szCs w:val="40"/>
        </w:rPr>
        <w:t xml:space="preserve">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</w:t>
      </w:r>
      <w:r>
        <w:rPr>
          <w:rFonts w:ascii="標楷體" w:eastAsia="標楷體" w:hAnsi="標楷體" w:cs="標楷體"/>
          <w:color w:val="000000"/>
          <w:sz w:val="44"/>
          <w:szCs w:val="44"/>
        </w:rPr>
        <w:t xml:space="preserve">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111.0</w:t>
      </w:r>
      <w:r w:rsidR="001445E8">
        <w:rPr>
          <w:rFonts w:ascii="標楷體" w:eastAsia="標楷體" w:hAnsi="標楷體" w:cs="標楷體" w:hint="eastAsia"/>
          <w:color w:val="000000"/>
          <w:sz w:val="16"/>
          <w:szCs w:val="16"/>
        </w:rPr>
        <w:t>7</w:t>
      </w:r>
      <w:r>
        <w:rPr>
          <w:rFonts w:ascii="標楷體" w:eastAsia="標楷體" w:hAnsi="標楷體" w:cs="標楷體"/>
          <w:color w:val="000000"/>
          <w:sz w:val="16"/>
          <w:szCs w:val="16"/>
        </w:rPr>
        <w:t>.</w:t>
      </w:r>
      <w:r w:rsidR="00CA1190">
        <w:rPr>
          <w:rFonts w:ascii="標楷體" w:eastAsia="標楷體" w:hAnsi="標楷體" w:cs="標楷體" w:hint="eastAsia"/>
          <w:color w:val="000000"/>
          <w:sz w:val="16"/>
          <w:szCs w:val="16"/>
        </w:rPr>
        <w:t>22</w:t>
      </w:r>
    </w:p>
    <w:tbl>
      <w:tblPr>
        <w:tblStyle w:val="af1"/>
        <w:tblW w:w="138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83"/>
        <w:gridCol w:w="397"/>
        <w:gridCol w:w="397"/>
        <w:gridCol w:w="397"/>
        <w:gridCol w:w="397"/>
        <w:gridCol w:w="397"/>
        <w:gridCol w:w="397"/>
        <w:gridCol w:w="375"/>
        <w:gridCol w:w="2370"/>
        <w:gridCol w:w="2673"/>
        <w:gridCol w:w="2510"/>
        <w:gridCol w:w="2897"/>
      </w:tblGrid>
      <w:tr w:rsidR="00EF6D05" w14:paraId="7A73058A" w14:textId="77777777">
        <w:trPr>
          <w:trHeight w:val="209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12C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39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9FB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35B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39F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ABE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771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9F0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1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265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重要活動及考試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900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校內外競賽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3D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升學資訊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098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重要記事</w:t>
            </w:r>
          </w:p>
        </w:tc>
      </w:tr>
      <w:tr w:rsidR="00EF6D05" w14:paraId="445870EF" w14:textId="77777777">
        <w:trPr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87C7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C9CE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七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C2D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6C76A7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C3618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5C3E88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14AE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BCF3E8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EFA1E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5EE1D6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ABD5A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2A6F03B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EF532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0D417E5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7CCB5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※○</w:t>
            </w:r>
          </w:p>
          <w:p w14:paraId="6E95091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2F7C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25-26日高中補考</w:t>
            </w:r>
          </w:p>
          <w:p w14:paraId="5E4CA58D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28日國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新生訓練</w:t>
            </w:r>
          </w:p>
          <w:p w14:paraId="3D77F594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29日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備課日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、教師研習</w:t>
            </w:r>
          </w:p>
          <w:p w14:paraId="3E15030F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30日高一新生訓練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D8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1AA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28日大學考試分發志願選填說明會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4F9F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</w:tr>
      <w:tr w:rsidR="00EF6D05" w14:paraId="4AF2CD16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1696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43F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八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9BAC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09088D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F752D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5E9F38F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8E15A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5CA051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17966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1F0B339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80E04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14CE6C3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A8619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A973A2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FF36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014926C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BBD" w14:textId="77777777" w:rsidR="00EF6D05" w:rsidRPr="008E3B03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8E3B03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1-19日暑期輔導  </w:t>
            </w:r>
          </w:p>
          <w:p w14:paraId="100F24A5" w14:textId="21A4ADFA" w:rsidR="00EF6D05" w:rsidRPr="008E3B03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8E3B03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◆</w:t>
            </w:r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3-4日高</w:t>
            </w:r>
            <w:r w:rsidR="00EF2076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三</w:t>
            </w:r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複習考(</w:t>
            </w:r>
            <w:proofErr w:type="gramStart"/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)</w:t>
            </w:r>
            <w:r w:rsidR="004E2A2D"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、高</w:t>
            </w:r>
            <w:r w:rsidR="00EF2076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中</w:t>
            </w:r>
            <w:r w:rsidR="004E2A2D"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複習考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B02" w14:textId="77777777" w:rsidR="00EF6D05" w:rsidRPr="008E3B03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8E3B03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1日國一入學英文分組考試</w:t>
            </w:r>
          </w:p>
          <w:p w14:paraId="2CCAA6FE" w14:textId="77777777" w:rsidR="00EF6D05" w:rsidRPr="008E3B03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8E3B03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8E3B03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3-4日全國科學展覽會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AE3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1-5日選修課程及彈性課程公告說明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4A5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1-5日社團面試報名</w:t>
            </w:r>
          </w:p>
          <w:p w14:paraId="08A8B34A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1-5日校園服務志工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隊線上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報名</w:t>
            </w:r>
          </w:p>
        </w:tc>
      </w:tr>
      <w:tr w:rsidR="00EF6D05" w14:paraId="0E1CDA7D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2AF7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2465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156D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027D4AC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A7183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4D1716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95457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5255D4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763AD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037AE6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A74FE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ED70A5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86AD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0FC5C1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6800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34A6EE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4089" w14:textId="77777777" w:rsidR="00EF6D05" w:rsidRPr="00213AF8" w:rsidRDefault="00EF6D05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15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8-12日班級球類比賽報名</w:t>
            </w:r>
          </w:p>
          <w:p w14:paraId="295F82A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12日數理能力競賽校內代表選拔甄試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3AC5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8-11日選修課程及彈性課程推薦預選</w:t>
            </w:r>
          </w:p>
          <w:p w14:paraId="72928110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9日科技校院登記分發放榜</w:t>
            </w:r>
          </w:p>
          <w:p w14:paraId="796E39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12日大學考試分發入學錄取公告</w:t>
            </w:r>
          </w:p>
          <w:p w14:paraId="149DD2C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13-14日選修課程及彈性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課程線上選課</w:t>
            </w:r>
            <w:proofErr w:type="gram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CF6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8-12日社團面試</w:t>
            </w:r>
          </w:p>
        </w:tc>
      </w:tr>
      <w:tr w:rsidR="00EF6D05" w14:paraId="5C1E0516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6ABD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AA34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5DA2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84E75A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3D0E5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E71C37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5C4F7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4420BE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E698A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DB3B2D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FD40B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2D674D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D9448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133E53C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0563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898C89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E4D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19日暑期成就測驗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940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F58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B672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15日社團公告面試錄取名單</w:t>
            </w:r>
          </w:p>
        </w:tc>
      </w:tr>
      <w:tr w:rsidR="00EF6D05" w14:paraId="2087C379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5F66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9DBD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31FC5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A56948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D7960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C7652D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491FE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171843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AA5CC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6E75F3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BE413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5A9576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A4A6E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056332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54D2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E9E109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0E0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2F55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26日清華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化學能力競賽報名(暫定)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55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5578" w14:textId="77777777" w:rsidR="00EF6D05" w:rsidRPr="00CA1190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32DCC0DA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2BB9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295D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C70F1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B859AB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DAEDC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4979E6D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AAE49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1D1D05F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B3164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A22C6E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59C9B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AC5B68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95407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11986B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1927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236CA85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B60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29日校務會議</w:t>
            </w:r>
          </w:p>
          <w:p w14:paraId="49EBE86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30日開學、正式上課、分發教科書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0BB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1-8日運動會報名</w:t>
            </w:r>
          </w:p>
          <w:p w14:paraId="5FB2091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2日校內英文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及英文辯論賽報名截止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3A8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1-5日國三適性課程互換改選</w:t>
            </w:r>
          </w:p>
          <w:p w14:paraId="3F16588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2-13日高中多元選修互換改選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4807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8/30至9/2日友善校園</w:t>
            </w:r>
            <w:proofErr w:type="gramStart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(反黑反毒反</w:t>
            </w:r>
            <w:proofErr w:type="gramStart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霸凌)</w:t>
            </w:r>
            <w:proofErr w:type="gramEnd"/>
          </w:p>
          <w:p w14:paraId="3DE82BD4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1-4日國、高中選填社團</w:t>
            </w:r>
          </w:p>
          <w:p w14:paraId="02B77965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2日前提交社團學期練習企劃案</w:t>
            </w:r>
          </w:p>
          <w:p w14:paraId="0EE64474" w14:textId="31042080" w:rsidR="00CA1190" w:rsidRPr="00CA1190" w:rsidRDefault="00CA1190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2日</w:t>
            </w:r>
            <w:r w:rsidRPr="00CA1190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下午高一新生健康檢查</w:t>
            </w:r>
          </w:p>
        </w:tc>
      </w:tr>
      <w:tr w:rsidR="00EF6D05" w14:paraId="4CB1A202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F333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C1AB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九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9F3F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6F10C8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87A103A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6DCD469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1A715C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◆◇</w:t>
            </w:r>
          </w:p>
          <w:p w14:paraId="4C7BDA8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67B032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◇</w:t>
            </w:r>
          </w:p>
          <w:p w14:paraId="783492A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EC212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4C0F6C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9C8758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A50B2B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E458E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732F0F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391F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5日班會</w:t>
            </w:r>
          </w:p>
          <w:p w14:paraId="0913A732" w14:textId="605DA1A8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◆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5-6日高三複習考(二)</w:t>
            </w:r>
            <w:r w:rsidR="004E2A2D"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 </w:t>
            </w:r>
          </w:p>
          <w:p w14:paraId="5201E34F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◇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6-7日國三複習考(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)</w:t>
            </w:r>
          </w:p>
          <w:p w14:paraId="2D7A25B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○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10日中秋節、9日補假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ADE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5日每月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ㄧ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8CD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C6D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6日成長小組老師會議</w:t>
            </w:r>
          </w:p>
          <w:p w14:paraId="6E22EB81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7日9月班長會議</w:t>
            </w:r>
          </w:p>
        </w:tc>
      </w:tr>
      <w:tr w:rsidR="00EF6D05" w14:paraId="67BA075F" w14:textId="77777777">
        <w:trPr>
          <w:cantSplit/>
          <w:trHeight w:val="765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1012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68B5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0B5AD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28A9080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A6D70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940E7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08FCE7C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9551F6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01A379C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83B7A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32AA01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54CB74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B1FCA4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D9EE09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31A53B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540BB94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12日社團活動 1</w:t>
            </w:r>
          </w:p>
          <w:p w14:paraId="756733C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校外教學(1)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1339BA5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17日校內英文物理辯論選手培訓</w:t>
            </w:r>
          </w:p>
          <w:p w14:paraId="28AEC193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17日高二球賽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E4B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E4C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12日社團指導老師會議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13日成長小組總聚</w:t>
            </w:r>
          </w:p>
          <w:p w14:paraId="292AE4D7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14日第一次生活常規輔導</w:t>
            </w:r>
          </w:p>
          <w:p w14:paraId="6D99CDAA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</w:t>
            </w:r>
            <w:proofErr w:type="gramStart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、溪水旁團契、星光團契1</w:t>
            </w:r>
          </w:p>
          <w:p w14:paraId="4073F07D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16日協同崇拜1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16日雙月品格教育</w:t>
            </w:r>
          </w:p>
          <w:p w14:paraId="3ADDBD75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16日捐血活動</w:t>
            </w:r>
          </w:p>
        </w:tc>
      </w:tr>
      <w:tr w:rsidR="00EF6D05" w14:paraId="06AE5E80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9A77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B80C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67999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217B631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941B4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DE853E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E8AE1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D6AD5D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9B334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B0B53C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9903F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53996C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5978B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C785E4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C53E7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※○</w:t>
            </w:r>
          </w:p>
          <w:p w14:paraId="69FABE1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535C38AC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19日班會、週會、高三球賽</w:t>
            </w:r>
          </w:p>
          <w:p w14:paraId="13F70C0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24日高、國一家長日</w:t>
            </w:r>
          </w:p>
          <w:p w14:paraId="079557D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   (協同家庭教育日)</w:t>
            </w:r>
          </w:p>
          <w:p w14:paraId="0756964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1FD0528D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19-23日校內英文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比賽</w:t>
            </w:r>
          </w:p>
          <w:p w14:paraId="15FBB18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19-30日校際各項聯賽報名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A3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24日高一多元入學說明會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(家長團體諮詢)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7C8D" w14:textId="77777777" w:rsidR="00CA1190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20日成長小組1</w:t>
            </w:r>
          </w:p>
          <w:p w14:paraId="622520F9" w14:textId="56BF9DF4" w:rsidR="00EF6D05" w:rsidRPr="00CA1190" w:rsidRDefault="00CA1190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</w:t>
            </w:r>
            <w:r w:rsidRPr="00CA1190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0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日</w:t>
            </w:r>
            <w:r w:rsidRPr="00CA1190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下午國一、國二身高、體重、視力檢查</w:t>
            </w:r>
          </w:p>
          <w:p w14:paraId="456ECFFE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21日國家防災日地震防災逃生演練</w:t>
            </w:r>
          </w:p>
          <w:p w14:paraId="472E0D74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22日</w:t>
            </w:r>
            <w:proofErr w:type="gramStart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、溪水旁團契、星光團契2</w:t>
            </w:r>
          </w:p>
          <w:p w14:paraId="4CC6EE3C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23日協同崇拜2</w:t>
            </w:r>
          </w:p>
        </w:tc>
      </w:tr>
      <w:tr w:rsidR="00EF6D05" w14:paraId="70726203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BFAC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0EA4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A7956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71B8FC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6856D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8D8EFE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78D47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77C187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EC2BC3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FBC161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DA7AD4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74B000A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F15911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196BB61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3438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270811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611573E5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26日社團活動 2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0F0C13E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341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3BC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26日期初社長會議</w:t>
            </w:r>
          </w:p>
          <w:p w14:paraId="25D4D169" w14:textId="77777777" w:rsidR="00EF6D05" w:rsidRPr="00CA1190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CA1190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CA1190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28日10月班長會議</w:t>
            </w:r>
          </w:p>
        </w:tc>
      </w:tr>
      <w:tr w:rsidR="00EF6D05" w14:paraId="1D8250FF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7081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F70F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十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4E912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6222BB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453C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33E4DE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B6F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F5AFAF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5AE2C0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39B98D6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71B3D5" w14:textId="77777777" w:rsidR="00EF6D05" w:rsidRPr="00213AF8" w:rsidRDefault="00243818">
            <w:pPr>
              <w:widowControl w:val="0"/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0B0CC25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87E317" w14:textId="77777777" w:rsidR="00EF6D05" w:rsidRPr="00213AF8" w:rsidRDefault="00243818">
            <w:pPr>
              <w:widowControl w:val="0"/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0F1FA34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C79DE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40283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2F83A53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■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6-7日第一次段考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0F4A2B27" w14:textId="1EB88608" w:rsidR="009603D1" w:rsidRDefault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3日每月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ㄧ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考</w:t>
            </w:r>
          </w:p>
          <w:p w14:paraId="14ED0C27" w14:textId="27FA94E9" w:rsidR="00EF6D05" w:rsidRPr="00213AF8" w:rsidRDefault="00243818" w:rsidP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5日物理、生物、化學奧林匹亞國家代表隊選拔初試報名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(暫定)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F65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DD4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5D479C7E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A119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７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B3B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6BCE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04DAD5A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27DD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3E39B9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F56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177B11B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637F6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F1AADA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D843AA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04CAFD0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58A4D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5B9B78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0C1CE9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61E707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28CC316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○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10日國慶日</w:t>
            </w:r>
          </w:p>
          <w:p w14:paraId="3C904FE1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13-15日高二教育旅行</w:t>
            </w:r>
          </w:p>
          <w:p w14:paraId="07553033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校外教學(2)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6A26D69D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10日閱讀心得寫作比賽投稿12:00截止</w:t>
            </w:r>
          </w:p>
          <w:p w14:paraId="6F0426D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15日小論文寫作比賽投稿12:00截止</w:t>
            </w:r>
          </w:p>
          <w:p w14:paraId="0D51FB5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32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B7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11日成長小組2</w:t>
            </w:r>
          </w:p>
          <w:p w14:paraId="75B6D0AF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、溪水旁團契、星光團契3</w:t>
            </w:r>
          </w:p>
          <w:p w14:paraId="0170BE77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14日協同崇拜3</w:t>
            </w:r>
          </w:p>
        </w:tc>
      </w:tr>
      <w:tr w:rsidR="00EF6D05" w14:paraId="76FEC5D5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B6FA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８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6615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BD0DEA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6FAB8A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A046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38D6DBC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B03C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128D3EB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AACBC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6657F24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F639A0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3F0D92E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CA8C3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2371754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AC8B6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06C656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197BE83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17日班會、週會、高一球賽</w:t>
            </w:r>
          </w:p>
          <w:p w14:paraId="3CF57971" w14:textId="77777777" w:rsidR="00EF6D05" w:rsidRPr="00213AF8" w:rsidRDefault="00EF6D05" w:rsidP="000B5C8B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3040B2E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17-21日中小聯運報名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188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22日大考英聽(1)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6D6C" w14:textId="77777777" w:rsidR="00E7692C" w:rsidRDefault="00E7692C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國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PR+AED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講座(5、6節)</w:t>
            </w:r>
          </w:p>
          <w:p w14:paraId="53882AF6" w14:textId="4D03F48A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18日成長小組3</w:t>
            </w:r>
          </w:p>
          <w:p w14:paraId="29E5034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20日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、溪水旁團契、星光團契4</w:t>
            </w:r>
          </w:p>
          <w:p w14:paraId="51BA669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21日協同崇拜4</w:t>
            </w:r>
          </w:p>
        </w:tc>
      </w:tr>
      <w:tr w:rsidR="00EF6D05" w14:paraId="44A3B97F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87CC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９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8D19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9EC5C4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B9CD6E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AED1DD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59F2E6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C4091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99CE7B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71E15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52DFD27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F9976E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◇</w:t>
            </w:r>
          </w:p>
          <w:p w14:paraId="6D73F9D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44EA0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◇</w:t>
            </w:r>
          </w:p>
          <w:p w14:paraId="0FD1D8B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72DE3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51C3844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54B6564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24日社團活動 3                  </w:t>
            </w:r>
          </w:p>
          <w:p w14:paraId="7219003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◇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27-28日國三複習考(二)</w:t>
            </w:r>
          </w:p>
          <w:p w14:paraId="44293131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29日運動會預賽 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5157FA0D" w14:textId="58417C49" w:rsidR="009603D1" w:rsidRDefault="009603D1">
            <w:pPr>
              <w:widowControl w:val="0"/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26日高中英文辯論比賽初賽</w:t>
            </w:r>
          </w:p>
          <w:p w14:paraId="7B50F319" w14:textId="2D3124A8" w:rsidR="00EF6D05" w:rsidRPr="00213AF8" w:rsidRDefault="00243818">
            <w:pPr>
              <w:widowControl w:val="0"/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26、27日彰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雲嘉區高中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數理及資訊學科能力競賽複賽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(暫定)</w:t>
            </w:r>
          </w:p>
          <w:p w14:paraId="6B8AFF2A" w14:textId="371FC125" w:rsidR="00EF6D05" w:rsidRPr="00213AF8" w:rsidRDefault="00EF6D05">
            <w:pPr>
              <w:widowControl w:val="0"/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DC7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15A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25日國中部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記抽查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25日成長小組4</w:t>
            </w:r>
          </w:p>
          <w:p w14:paraId="6DA97FA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26日11月班長會議</w:t>
            </w:r>
          </w:p>
          <w:p w14:paraId="1A924D2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27日高三學生實彈射擊體驗活動（暫訂）</w:t>
            </w:r>
          </w:p>
          <w:p w14:paraId="79A5DEC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27日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、溪水旁團契、星光團契5</w:t>
            </w:r>
          </w:p>
          <w:p w14:paraId="6B5F5DF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28日協同崇拜5</w:t>
            </w:r>
          </w:p>
        </w:tc>
      </w:tr>
      <w:tr w:rsidR="00EF6D05" w14:paraId="52B3A248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019F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１０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1415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十一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F3B4C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C6B86A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1A2D6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0B4DB09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E7CBD0B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526D123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D605279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3348AFE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919A8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AE2ADF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38FD6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765D367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100922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3DF4EC3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7816DD6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31日生命教育週會</w:t>
            </w:r>
          </w:p>
          <w:p w14:paraId="2038E06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◆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1-2日高三複習考(三)</w:t>
            </w:r>
          </w:p>
          <w:p w14:paraId="4105D8E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4-5日運動會決賽及趣味競賽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38B8DA32" w14:textId="320BE91F" w:rsidR="009603D1" w:rsidRDefault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31日每月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ㄧ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考</w:t>
            </w:r>
          </w:p>
          <w:p w14:paraId="0DFB2228" w14:textId="69D03E46" w:rsidR="009603D1" w:rsidRPr="009603D1" w:rsidRDefault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2日高中英文辯論比賽複賽</w:t>
            </w:r>
          </w:p>
          <w:p w14:paraId="52825AD9" w14:textId="74F1F757" w:rsidR="00EF6D05" w:rsidRPr="00213AF8" w:rsidRDefault="00243818" w:rsidP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3"/>
                <w:szCs w:val="13"/>
              </w:rPr>
              <w:t>5日生物奧林匹亞國家代表隊選拔初試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(暫定)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1A4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79A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1日高中部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記抽查</w:t>
            </w:r>
          </w:p>
          <w:p w14:paraId="6DBD9213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1日成長小組5</w:t>
            </w:r>
          </w:p>
          <w:p w14:paraId="1C99C8A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、溪水旁團契、星光團契6</w:t>
            </w:r>
          </w:p>
        </w:tc>
      </w:tr>
      <w:tr w:rsidR="00EF6D05" w14:paraId="25324924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5886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EFF5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063BE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A3475C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996B52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05B1321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9DADB9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C2818A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945EFC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5B0C282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6CC32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73883D8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CAC8BD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127E0C2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8A410F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※○</w:t>
            </w:r>
          </w:p>
          <w:p w14:paraId="192C092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49672DAD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7日班會、國三球賽</w:t>
            </w:r>
          </w:p>
          <w:p w14:paraId="165014E6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7日學習成果發表會</w:t>
            </w:r>
          </w:p>
          <w:p w14:paraId="193E873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12日全校家長日(高、國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除外)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5C2A4D0D" w14:textId="1E710EA5" w:rsidR="009603D1" w:rsidRDefault="0096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9日高中英文辯論比賽決賽</w:t>
            </w:r>
          </w:p>
          <w:p w14:paraId="61A23CD6" w14:textId="724B8FDA" w:rsidR="00EF6D05" w:rsidRPr="00213AF8" w:rsidRDefault="00243818" w:rsidP="0096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11日科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研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班數理學科能力競試(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D84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12日高二多元入學說明會</w:t>
            </w:r>
          </w:p>
          <w:p w14:paraId="5CE8E86A" w14:textId="1D3168CB" w:rsidR="00EF6D05" w:rsidRPr="00213AF8" w:rsidRDefault="00213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</w:t>
            </w:r>
            <w:r w:rsidR="00243818"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國中生涯發展教育講座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0A3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8日成長小組6</w:t>
            </w:r>
          </w:p>
          <w:p w14:paraId="3778D1E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9日第二次生活常規輔導</w:t>
            </w:r>
          </w:p>
          <w:p w14:paraId="3119EF3A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10日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、溪水旁團契、星光團契7</w:t>
            </w:r>
          </w:p>
          <w:p w14:paraId="4AFB4927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11日雙月品格教育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11日協同崇拜6</w:t>
            </w:r>
          </w:p>
        </w:tc>
      </w:tr>
      <w:tr w:rsidR="00EF6D05" w14:paraId="5CF8BD40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CBA1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１２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C50F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EBAFB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07C09CC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4B58F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CA0809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472665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23CE0D9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EB89A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10DCAC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92903B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580720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BA240C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1A9B861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73963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C578E5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45FD1DFD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14日班會、週會、國二球賽</w:t>
            </w:r>
          </w:p>
          <w:p w14:paraId="1A74402A" w14:textId="4CCD9899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19日社團</w:t>
            </w:r>
            <w:r w:rsidR="008A6873" w:rsidRPr="008A6873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4自主練習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78CE4925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19日物理奧林匹亞國家代表隊選拔初試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(暫定)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1F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195C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15日成長小組7</w:t>
            </w:r>
          </w:p>
          <w:p w14:paraId="229DC154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、溪水旁團契、星光團契8</w:t>
            </w:r>
          </w:p>
          <w:p w14:paraId="190E845E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18日協同崇拜7</w:t>
            </w:r>
          </w:p>
        </w:tc>
      </w:tr>
      <w:tr w:rsidR="00EF6D05" w14:paraId="32A9B3C5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1157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１３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07E0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905E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E8E498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A89378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52E362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DFCAD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C76343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BDD0B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5FDA35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6F779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54D121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BCA60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083AE71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C010D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21528D0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76FA051C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21日社團活動 5</w:t>
            </w:r>
          </w:p>
          <w:p w14:paraId="70A2F7C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○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26日地方公職人員選舉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3707BF9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26日化學奧林匹亞國家代表隊選拔初試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  <w:t>(暫定)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64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CE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37C74D99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2629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１４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CDC0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42A41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69E814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D2D9C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8F9CF0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894087" w14:textId="77777777" w:rsidR="00EF6D05" w:rsidRPr="00213AF8" w:rsidRDefault="00243818">
            <w:pPr>
              <w:widowControl w:val="0"/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567D38D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FB2425" w14:textId="77777777" w:rsidR="00EF6D05" w:rsidRPr="00213AF8" w:rsidRDefault="00243818">
            <w:pPr>
              <w:widowControl w:val="0"/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69A6593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DB9482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3812E53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7EFC33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421388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8340B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B561E2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11D03D3A" w14:textId="6C254FEF" w:rsidR="00EF6D05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■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29-30日第二次段考</w:t>
            </w:r>
          </w:p>
          <w:p w14:paraId="5BB47237" w14:textId="441DDCB5" w:rsidR="005F056A" w:rsidRPr="00213AF8" w:rsidRDefault="005F056A" w:rsidP="005F056A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1-</w:t>
            </w:r>
            <w:r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國三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教育旅行</w:t>
            </w:r>
          </w:p>
          <w:p w14:paraId="6E787B2F" w14:textId="77777777" w:rsidR="005F056A" w:rsidRPr="005F056A" w:rsidRDefault="005F0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</w:pPr>
          </w:p>
          <w:p w14:paraId="7CC9993B" w14:textId="77777777" w:rsidR="00EF6D05" w:rsidRPr="00213AF8" w:rsidRDefault="00EF6D05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5D08715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28日每月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ㄧ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92E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right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EB4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、溪水旁團契、星光團契9</w:t>
            </w:r>
          </w:p>
          <w:p w14:paraId="16E4435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2日協同崇拜8</w:t>
            </w:r>
          </w:p>
          <w:p w14:paraId="4DF8358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3日生命教育講座活動</w:t>
            </w:r>
          </w:p>
          <w:p w14:paraId="4629419F" w14:textId="0A39B5F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="00E7692C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環境教育(民雄公園</w:t>
            </w:r>
            <w:r w:rsidR="001445E8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打掃</w:t>
            </w:r>
            <w:r w:rsidR="00E7692C">
              <w:rPr>
                <w:rFonts w:ascii="標楷體" w:eastAsia="標楷體" w:hAnsi="標楷體" w:cs="標楷體" w:hint="eastAsia"/>
                <w:color w:val="000000" w:themeColor="text1"/>
                <w:sz w:val="14"/>
                <w:szCs w:val="14"/>
              </w:rPr>
              <w:t>)</w:t>
            </w:r>
          </w:p>
        </w:tc>
      </w:tr>
      <w:tr w:rsidR="00EF6D05" w14:paraId="3BFC43E8" w14:textId="77777777">
        <w:trPr>
          <w:cantSplit/>
          <w:trHeight w:val="648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8C27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１５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85D6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十二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3488C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270B30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91FBB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372C7B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5658E34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440D33F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990353F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</w:t>
            </w:r>
          </w:p>
          <w:p w14:paraId="3C577E8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9E470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6A16C72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E3228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2B1269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122E8A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344B23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62745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5日社團活動 6</w:t>
            </w:r>
          </w:p>
          <w:p w14:paraId="18CD77D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◆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6-7日高三複習考(四)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BD4B8" w14:textId="77777777" w:rsidR="00EF6D05" w:rsidRPr="00213AF8" w:rsidRDefault="00EF6D05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474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10日大考英聽(2)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22C4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6日成長小組8 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7日12月班長會議</w:t>
            </w:r>
          </w:p>
          <w:p w14:paraId="59507BBD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8日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、溪水旁團契、星光團契10</w:t>
            </w:r>
          </w:p>
          <w:p w14:paraId="7FA7E6E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9日協同崇拜9</w:t>
            </w:r>
          </w:p>
          <w:p w14:paraId="67517B83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9日捐血活動</w:t>
            </w:r>
          </w:p>
        </w:tc>
      </w:tr>
      <w:tr w:rsidR="00EF6D05" w14:paraId="64B2ACEF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5E3A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１６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BB61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4484B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0A33DF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18CE10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14A1C18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89444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90D825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4F2A2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5611D03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6DE67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072F08D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273275A" w14:textId="77777777" w:rsidR="00EF6D05" w:rsidRPr="00213AF8" w:rsidRDefault="00E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06B97C3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DF1FA0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ECD083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2AC08CE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12日班會</w:t>
            </w:r>
          </w:p>
          <w:p w14:paraId="37E97359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12日大考英文聽力研究抽測(高三)</w:t>
            </w:r>
          </w:p>
          <w:p w14:paraId="11FAEE7C" w14:textId="5D18CF42" w:rsidR="00EF6D05" w:rsidRPr="00213AF8" w:rsidRDefault="00EF6D05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629BB3A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12-16日校際籃球聯賽</w:t>
            </w:r>
          </w:p>
          <w:p w14:paraId="0A481F1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16日科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研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班數理學科能力競試(二)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17F1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17日高三多元入學說明會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36D0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13日成長小組9</w:t>
            </w:r>
          </w:p>
          <w:p w14:paraId="2DC8C798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15日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、溪水旁團契、星光團契11</w:t>
            </w:r>
          </w:p>
          <w:p w14:paraId="0A9DD9A1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16日協同崇拜10</w:t>
            </w:r>
          </w:p>
        </w:tc>
      </w:tr>
      <w:tr w:rsidR="00EF6D05" w14:paraId="316508C0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1368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１７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67E0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0D1B2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9D837E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E59FB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22D008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7B0F9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312030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0BD27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1967A7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E539D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◆※</w:t>
            </w:r>
          </w:p>
          <w:p w14:paraId="28E9BF2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8372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◆※</w:t>
            </w:r>
          </w:p>
          <w:p w14:paraId="1547CAA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361E1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D2D45B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4CD9B81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◆22-23日高三複習考(五)</w:t>
            </w:r>
          </w:p>
          <w:p w14:paraId="5777D5A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※22日聖誕崇拜</w:t>
            </w:r>
          </w:p>
          <w:p w14:paraId="2B4CEB5F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※22-23聖誕節活動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08FF665A" w14:textId="12F2BBD4" w:rsidR="009603D1" w:rsidRDefault="0096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19日全校單字鑑定測驗</w:t>
            </w:r>
          </w:p>
          <w:p w14:paraId="149AAC15" w14:textId="051C63E6" w:rsidR="00EF6D05" w:rsidRPr="00213AF8" w:rsidRDefault="00243818" w:rsidP="0096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19-22日校際排球聯賽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4ED0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4957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19日期末社長會議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19日聖誕節準備</w:t>
            </w:r>
          </w:p>
          <w:p w14:paraId="1CFE8F43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22日協同崇拜</w:t>
            </w:r>
          </w:p>
          <w:p w14:paraId="6CCAAC2B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22日聖誕崇拜、聖誕詩歌比賽</w:t>
            </w:r>
          </w:p>
          <w:p w14:paraId="363BDB9E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23日聖誕樹布置比賽</w:t>
            </w:r>
          </w:p>
        </w:tc>
      </w:tr>
      <w:tr w:rsidR="00EF6D05" w14:paraId="55EA8107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D8B1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１８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E977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524EE4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14D6931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54C5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3FDDA86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923D4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4644A52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81A2E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5252BBC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F9940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63B1DF1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9C82E7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FAADB5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ADE2E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1E6EEF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A7044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26日週會(聖誕詩歌優勝班級觀摩)</w:t>
            </w:r>
          </w:p>
          <w:p w14:paraId="6561C854" w14:textId="77777777" w:rsidR="00EF6D05" w:rsidRPr="00213AF8" w:rsidRDefault="00EF6D05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9BEE5" w14:textId="57DA9C13" w:rsidR="00EF6D05" w:rsidRPr="00213AF8" w:rsidRDefault="00243818" w:rsidP="009603D1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26-30日國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英文分組考試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1DB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2F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9"/>
              </w:tabs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國文、英文作文抽查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27日成長小組10</w:t>
            </w:r>
          </w:p>
          <w:p w14:paraId="0B143C5E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29日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、溪水旁團契、星光團契12</w:t>
            </w:r>
          </w:p>
          <w:p w14:paraId="225C9C72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30日協同崇拜11</w:t>
            </w:r>
          </w:p>
        </w:tc>
      </w:tr>
      <w:tr w:rsidR="00EF6D05" w14:paraId="43E638E0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4CB8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１９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1AA2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</w:rPr>
              <w:t>一</w:t>
            </w:r>
            <w:proofErr w:type="gramEnd"/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4A64E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A0DC29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EFF2E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C474B8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298DA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732C130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E42D0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589FFB5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7A59C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□</w:t>
            </w:r>
          </w:p>
          <w:p w14:paraId="4CD2F5F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32FA4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□</w:t>
            </w:r>
          </w:p>
          <w:p w14:paraId="42B8E8D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CA230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47AF8F7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08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○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1日元旦、2日補假</w:t>
            </w:r>
          </w:p>
          <w:p w14:paraId="28EFED8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□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5-6日高三期末考</w:t>
            </w:r>
          </w:p>
          <w:p w14:paraId="17791DA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7日補1/20上班、上課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736AE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0F7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9DE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3日全校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週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記抽查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3日成長小組總聚</w:t>
            </w:r>
          </w:p>
          <w:p w14:paraId="5BABCEFE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4日1月班長會議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4日第三次生活常規輔導</w:t>
            </w:r>
          </w:p>
          <w:p w14:paraId="6930BBD7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5日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心靈晨會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、溪水旁團契、星光團契13</w:t>
            </w:r>
          </w:p>
          <w:p w14:paraId="0DA3119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 xml:space="preserve">6日協同崇拜12 </w:t>
            </w:r>
          </w:p>
        </w:tc>
      </w:tr>
      <w:tr w:rsidR="00EF6D05" w14:paraId="352CFDE4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0C89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２０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CDD5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E84365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1125521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CB15D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0D10EE7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99D2A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  <w:p w14:paraId="7134298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B56A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EAE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0148D22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B3C08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47EE772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5EE71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※○</w:t>
            </w:r>
          </w:p>
          <w:p w14:paraId="2DD547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CD47A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9日社團活動 7</w:t>
            </w:r>
          </w:p>
          <w:p w14:paraId="54E0317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13-15日大學</w:t>
            </w:r>
            <w:proofErr w:type="gramStart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學</w:t>
            </w:r>
            <w:proofErr w:type="gramEnd"/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測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6D10A" w14:textId="77777777" w:rsidR="00EF6D05" w:rsidRPr="00213AF8" w:rsidRDefault="00EF6D05">
            <w:pP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D8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5104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11日寒假注意事項宣導</w:t>
            </w:r>
          </w:p>
        </w:tc>
      </w:tr>
      <w:tr w:rsidR="00EF6D05" w14:paraId="5D85903A" w14:textId="77777777">
        <w:trPr>
          <w:cantSplit/>
          <w:trHeight w:val="567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4DBF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２１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295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65C8F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※○</w:t>
            </w:r>
          </w:p>
          <w:p w14:paraId="0FDA881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A39938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839E26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AF097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790C079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D8BACA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526C690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06E96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■</w:t>
            </w:r>
          </w:p>
          <w:p w14:paraId="3834A11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1470DA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93A4D4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B4C20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D84DA8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BFCE8C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16-18日高三教育旅行</w:t>
            </w:r>
          </w:p>
          <w:p w14:paraId="5563AD7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■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17-19日期末考(高三除外)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2C1E9" w14:textId="2C93E726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16日全校英聽測驗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85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0BF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2F1F964E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F030" w14:textId="46CF0E65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D4997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5CEBC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BCD83B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43B2B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1E2BF42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41E50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5FB9F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1FCB5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2BC807D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E2ABE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19E8EDF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FD258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595398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8CCE48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576906B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342A6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○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22日春節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4B453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D9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DE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7D717D7E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5F39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DFB9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</w:rPr>
              <w:t>二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7D9714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BDB64B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AB3BC0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C41935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BE43E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040B457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D532DE5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3B147E3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39C2A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6EEDDBA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6119FF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5D31B29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69D6D7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707CB4C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F6A7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3日校務會議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437F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56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4BD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49E4FDC7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8528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37D6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CDFC41F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F73A6F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D9131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6CBD5C0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7F4A4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2950B34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FB44FA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1D91E08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60176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16E9B4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0B47592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34AA3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E71D14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75479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6-10日寒假輔導課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4910D3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0BC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D38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40619931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88C5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DBA28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BB597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062ED6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E3AB92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※</w:t>
            </w:r>
          </w:p>
          <w:p w14:paraId="1DDEB9A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4843DDE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6046221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D96F89D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  <w:p w14:paraId="23CC8F94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9ACF402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7B19E95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1A5959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</w:p>
          <w:p w14:paraId="09E2669B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86EF6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4C9BD508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4862BC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※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13日開學、正式上課、分發教科書</w:t>
            </w:r>
          </w:p>
          <w:p w14:paraId="21007D12" w14:textId="77777777" w:rsidR="00EF6D05" w:rsidRPr="00213AF8" w:rsidRDefault="00243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16-17日高中補考</w:t>
            </w:r>
          </w:p>
          <w:p w14:paraId="2ACAECEA" w14:textId="77777777" w:rsidR="00EF6D05" w:rsidRPr="00213AF8" w:rsidRDefault="00243818">
            <w:pPr>
              <w:widowControl w:val="0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  <w:t>●</w:t>
            </w:r>
            <w:r w:rsidRPr="00213AF8"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  <w:t>17-18日國二童軍露營</w:t>
            </w: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EF8A8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both"/>
              <w:rPr>
                <w:rFonts w:ascii="標楷體" w:eastAsia="標楷體" w:hAnsi="標楷體" w:cs="標楷體"/>
                <w:color w:val="000000" w:themeColor="text1"/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156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79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  <w:tr w:rsidR="00EF6D05" w14:paraId="6660A6F5" w14:textId="77777777" w:rsidTr="00CA1190">
        <w:trPr>
          <w:cantSplit/>
          <w:trHeight w:val="454"/>
          <w:jc w:val="center"/>
        </w:trPr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ED360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FD4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E3E90E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63707F4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DCF7B51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BAB8ED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554885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CBE9C9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0D4AB33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9B87B92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  <w:t>○</w:t>
            </w:r>
          </w:p>
          <w:p w14:paraId="35698B26" w14:textId="77777777" w:rsidR="00EF6D05" w:rsidRPr="00213AF8" w:rsidRDefault="0024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3AF8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14:paraId="2D0C009B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8"/>
                <w:szCs w:val="8"/>
              </w:rPr>
            </w:pPr>
          </w:p>
        </w:tc>
        <w:tc>
          <w:tcPr>
            <w:tcW w:w="2673" w:type="dxa"/>
            <w:tcBorders>
              <w:left w:val="single" w:sz="4" w:space="0" w:color="000000"/>
              <w:right w:val="single" w:sz="4" w:space="0" w:color="000000"/>
            </w:tcBorders>
          </w:tcPr>
          <w:p w14:paraId="407FFEF1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C14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5DA6" w14:textId="77777777" w:rsidR="00EF6D05" w:rsidRPr="00213AF8" w:rsidRDefault="00EF6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rFonts w:ascii="標楷體" w:eastAsia="標楷體" w:hAnsi="標楷體" w:cs="標楷體"/>
                <w:color w:val="000000" w:themeColor="text1"/>
                <w:sz w:val="14"/>
                <w:szCs w:val="14"/>
              </w:rPr>
            </w:pPr>
          </w:p>
        </w:tc>
      </w:tr>
    </w:tbl>
    <w:p w14:paraId="24F1F64C" w14:textId="77777777" w:rsidR="00EF6D05" w:rsidRDefault="002438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○假日  ※重要活動  ◆高三復習考  ▲外三復習考  ◇國三復習考  ■段考</w:t>
      </w:r>
    </w:p>
    <w:sectPr w:rsidR="00EF6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0" w:h="20636"/>
      <w:pgMar w:top="426" w:right="295" w:bottom="28" w:left="3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A6" w14:textId="77777777" w:rsidR="00574DFF" w:rsidRDefault="00574DFF">
      <w:pPr>
        <w:spacing w:line="240" w:lineRule="auto"/>
        <w:ind w:left="0" w:hanging="2"/>
      </w:pPr>
      <w:r>
        <w:separator/>
      </w:r>
    </w:p>
  </w:endnote>
  <w:endnote w:type="continuationSeparator" w:id="0">
    <w:p w14:paraId="24C9C0A7" w14:textId="77777777" w:rsidR="00574DFF" w:rsidRDefault="00574D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265D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7A41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2E0E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FFD3" w14:textId="77777777" w:rsidR="00574DFF" w:rsidRDefault="00574D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767A1A8" w14:textId="77777777" w:rsidR="00574DFF" w:rsidRDefault="00574D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E541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0878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9564" w14:textId="77777777" w:rsidR="00EF6D05" w:rsidRDefault="00EF6D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05"/>
    <w:rsid w:val="000B5C8B"/>
    <w:rsid w:val="001445E8"/>
    <w:rsid w:val="001725D9"/>
    <w:rsid w:val="00213AF8"/>
    <w:rsid w:val="00243818"/>
    <w:rsid w:val="004801F6"/>
    <w:rsid w:val="004876A8"/>
    <w:rsid w:val="004E2A2D"/>
    <w:rsid w:val="005037BB"/>
    <w:rsid w:val="00574DFF"/>
    <w:rsid w:val="005E42C7"/>
    <w:rsid w:val="005F056A"/>
    <w:rsid w:val="00603B12"/>
    <w:rsid w:val="008042FA"/>
    <w:rsid w:val="008A6873"/>
    <w:rsid w:val="008E3B03"/>
    <w:rsid w:val="009603D1"/>
    <w:rsid w:val="0098168A"/>
    <w:rsid w:val="009919A3"/>
    <w:rsid w:val="009E350F"/>
    <w:rsid w:val="00A81D01"/>
    <w:rsid w:val="00AF3A8B"/>
    <w:rsid w:val="00BA4488"/>
    <w:rsid w:val="00CA1190"/>
    <w:rsid w:val="00D14B54"/>
    <w:rsid w:val="00E7692C"/>
    <w:rsid w:val="00EE7A35"/>
    <w:rsid w:val="00EF2076"/>
    <w:rsid w:val="00EF6D05"/>
    <w:rsid w:val="00F0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4D7EB"/>
  <w15:docId w15:val="{D5C00939-1762-411A-9345-737F9FF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next w:val="TableNormal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</w:style>
  <w:style w:type="character" w:customStyle="1" w:styleId="a7">
    <w:name w:val="頁首 字元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</w:style>
  <w:style w:type="character" w:customStyle="1" w:styleId="a9">
    <w:name w:val="頁尾 字元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Plain Text"/>
    <w:basedOn w:val="a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b">
    <w:name w:val="純文字 字元"/>
    <w:rPr>
      <w:rFonts w:ascii="細明體" w:eastAsia="細明體" w:hAnsi="Courier New" w:cs="Times New Roman"/>
      <w:w w:val="100"/>
      <w:kern w:val="2"/>
      <w:position w:val="-1"/>
      <w:sz w:val="24"/>
      <w:effect w:val="none"/>
      <w:vertAlign w:val="baseline"/>
      <w:cs w:val="0"/>
      <w:em w:val="none"/>
    </w:rPr>
  </w:style>
  <w:style w:type="table" w:customStyle="1" w:styleId="ac">
    <w:basedOn w:val="TableNormal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sHDs3maeEgNhz8anA9Z/xCmKCQ==">AMUW2mUDMZQBtV0DTLCGUB170De6sZ8r1emiQrcOv/bF7vQosxZYTtwlS+lXXW/WnA+PFbxnD3mRWLtyOCMkaGBKXKTvGvQ03mYvZuxNh9T4pOc7SWUmNPo=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協同教學組2131</dc:creator>
  <cp:lastModifiedBy>協同教學組2131</cp:lastModifiedBy>
  <cp:revision>2</cp:revision>
  <cp:lastPrinted>2022-07-01T02:19:00Z</cp:lastPrinted>
  <dcterms:created xsi:type="dcterms:W3CDTF">2022-08-16T01:16:00Z</dcterms:created>
  <dcterms:modified xsi:type="dcterms:W3CDTF">2022-08-16T01:16:00Z</dcterms:modified>
</cp:coreProperties>
</file>