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891C01" w:rsidR="00C6619F" w:rsidRPr="002D0A0A" w:rsidRDefault="008A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24" w:hanging="4"/>
        <w:jc w:val="center"/>
        <w:rPr>
          <w:rFonts w:ascii="標楷體" w:eastAsia="標楷體" w:hAnsi="標楷體" w:cs="標楷體"/>
          <w:color w:val="000000" w:themeColor="text1"/>
          <w:sz w:val="20"/>
          <w:szCs w:val="20"/>
        </w:rPr>
      </w:pPr>
      <w:r w:rsidRPr="002D0A0A">
        <w:rPr>
          <w:rFonts w:ascii="標楷體" w:eastAsia="標楷體" w:hAnsi="標楷體" w:cs="標楷體"/>
          <w:b/>
          <w:color w:val="000000" w:themeColor="text1"/>
          <w:sz w:val="44"/>
          <w:szCs w:val="44"/>
        </w:rPr>
        <w:t>202</w:t>
      </w:r>
      <w:r w:rsidR="00315604" w:rsidRPr="002D0A0A">
        <w:rPr>
          <w:rFonts w:ascii="標楷體" w:eastAsia="標楷體" w:hAnsi="標楷體" w:cs="標楷體"/>
          <w:b/>
          <w:color w:val="000000" w:themeColor="text1"/>
          <w:sz w:val="44"/>
          <w:szCs w:val="44"/>
        </w:rPr>
        <w:t>6</w:t>
      </w:r>
      <w:r w:rsidRPr="002D0A0A">
        <w:rPr>
          <w:rFonts w:ascii="標楷體" w:eastAsia="標楷體" w:hAnsi="標楷體" w:cs="標楷體"/>
          <w:b/>
          <w:color w:val="000000" w:themeColor="text1"/>
          <w:sz w:val="44"/>
          <w:szCs w:val="44"/>
        </w:rPr>
        <w:t>協同國</w:t>
      </w:r>
      <w:proofErr w:type="gramStart"/>
      <w:r w:rsidRPr="002D0A0A">
        <w:rPr>
          <w:rFonts w:ascii="標楷體" w:eastAsia="標楷體" w:hAnsi="標楷體" w:cs="標楷體"/>
          <w:b/>
          <w:color w:val="000000" w:themeColor="text1"/>
          <w:sz w:val="44"/>
          <w:szCs w:val="44"/>
        </w:rPr>
        <w:t>一</w:t>
      </w:r>
      <w:proofErr w:type="gramEnd"/>
      <w:r w:rsidRPr="002D0A0A">
        <w:rPr>
          <w:rFonts w:ascii="標楷體" w:eastAsia="標楷體" w:hAnsi="標楷體" w:cs="標楷體"/>
          <w:b/>
          <w:color w:val="000000" w:themeColor="text1"/>
          <w:sz w:val="44"/>
          <w:szCs w:val="44"/>
        </w:rPr>
        <w:t>銜接營交通車行駛路線時間表</w:t>
      </w:r>
    </w:p>
    <w:p w14:paraId="00000002" w14:textId="06DBED3C" w:rsidR="00C6619F" w:rsidRPr="002D0A0A" w:rsidRDefault="008A278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right="24" w:hanging="3"/>
        <w:jc w:val="center"/>
        <w:rPr>
          <w:rFonts w:ascii="標楷體" w:eastAsia="標楷體" w:hAnsi="標楷體" w:cs="標楷體"/>
          <w:color w:val="000000" w:themeColor="text1"/>
          <w:sz w:val="28"/>
          <w:szCs w:val="32"/>
        </w:rPr>
      </w:pPr>
      <w:bookmarkStart w:id="0" w:name="_heading=h.gjdgxs" w:colFirst="0" w:colLast="0"/>
      <w:bookmarkEnd w:id="0"/>
      <w:r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行駛期間：7/1</w:t>
      </w:r>
      <w:r w:rsidR="00315604"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3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(</w:t>
      </w:r>
      <w:proofErr w:type="gramStart"/>
      <w:r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一</w:t>
      </w:r>
      <w:proofErr w:type="gramEnd"/>
      <w:r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)至7/1</w:t>
      </w:r>
      <w:r w:rsidR="00315604"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7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(五)、7/</w:t>
      </w:r>
      <w:r w:rsidR="00B11DA5"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2</w:t>
      </w:r>
      <w:r w:rsidR="00315604"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0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(</w:t>
      </w:r>
      <w:proofErr w:type="gramStart"/>
      <w:r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一</w:t>
      </w:r>
      <w:proofErr w:type="gramEnd"/>
      <w:r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)至7/2</w:t>
      </w:r>
      <w:r w:rsidR="00315604"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4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32"/>
        </w:rPr>
        <w:t>日(五)，共計10天。</w:t>
      </w:r>
    </w:p>
    <w:p w14:paraId="73D9D3F6" w14:textId="77777777" w:rsidR="008A2788" w:rsidRPr="002D0A0A" w:rsidRDefault="008A278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24" w:hanging="2"/>
        <w:jc w:val="center"/>
        <w:rPr>
          <w:rFonts w:ascii="標楷體" w:eastAsia="標楷體" w:hAnsi="標楷體" w:cs="標楷體"/>
          <w:color w:val="000000" w:themeColor="text1"/>
          <w:sz w:val="20"/>
          <w:szCs w:val="20"/>
        </w:rPr>
      </w:pPr>
    </w:p>
    <w:p w14:paraId="00000003" w14:textId="2093AFFE" w:rsidR="00C6619F" w:rsidRPr="002D0A0A" w:rsidRDefault="008A278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2" w:right="24" w:hanging="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D0A0A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1.嘉義東區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(07:50，16:10)  </w:t>
      </w:r>
      <w:r w:rsidR="00775743" w:rsidRPr="00775743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yellow"/>
        </w:rPr>
        <w:t>更新校車司機</w:t>
      </w:r>
      <w:r w:rsidRPr="00775743">
        <w:rPr>
          <w:rFonts w:ascii="標楷體" w:eastAsia="標楷體" w:hAnsi="標楷體" w:cs="標楷體"/>
          <w:b/>
          <w:color w:val="000000" w:themeColor="text1"/>
          <w:sz w:val="28"/>
          <w:szCs w:val="28"/>
          <w:highlight w:val="yellow"/>
        </w:rPr>
        <w:t>〈</w:t>
      </w:r>
      <w:r w:rsidR="00AC3878" w:rsidRPr="0077574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highlight w:val="yellow"/>
        </w:rPr>
        <w:t>林聖陽</w:t>
      </w:r>
      <w:r w:rsidR="00DB04D2" w:rsidRPr="0077574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highlight w:val="yellow"/>
        </w:rPr>
        <w:t xml:space="preserve"> </w:t>
      </w:r>
      <w:r w:rsidR="00AC3878" w:rsidRPr="00775743">
        <w:rPr>
          <w:rFonts w:ascii="標楷體" w:eastAsia="標楷體" w:hAnsi="標楷體" w:cs="標楷體"/>
          <w:b/>
          <w:color w:val="000000" w:themeColor="text1"/>
          <w:sz w:val="28"/>
          <w:szCs w:val="28"/>
          <w:highlight w:val="yellow"/>
        </w:rPr>
        <w:t>0910-515732</w:t>
      </w:r>
      <w:r w:rsidRPr="00775743">
        <w:rPr>
          <w:rFonts w:ascii="標楷體" w:eastAsia="標楷體" w:hAnsi="標楷體" w:cs="標楷體"/>
          <w:b/>
          <w:color w:val="000000" w:themeColor="text1"/>
          <w:sz w:val="28"/>
          <w:szCs w:val="28"/>
          <w:highlight w:val="yellow"/>
        </w:rPr>
        <w:t>〉</w:t>
      </w:r>
    </w:p>
    <w:p w14:paraId="00000004" w14:textId="77777777" w:rsidR="00C6619F" w:rsidRPr="002D0A0A" w:rsidRDefault="008A2788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➀軍輝橋(和興牙醫)→➁寶雅→➂全聯大賣場(興業吳鳳路口)→</w:t>
      </w:r>
    </w:p>
    <w:p w14:paraId="00000006" w14:textId="3551C253" w:rsidR="00C6619F" w:rsidRPr="002D0A0A" w:rsidRDefault="008A2788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➃彌陀垂楊路口→➄嘉中側門(啟明路)→➅嘉商→➆地方法院</w:t>
      </w:r>
      <w:r w:rsidR="00251CEE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(新生路)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→➇嘉基</w:t>
      </w:r>
      <w:r w:rsidR="00251CEE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(公車站)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→➈晴空樹(星巴克)→學校</w:t>
      </w:r>
    </w:p>
    <w:p w14:paraId="00000007" w14:textId="77777777" w:rsidR="00C6619F" w:rsidRPr="002D0A0A" w:rsidRDefault="00C6619F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00000008" w14:textId="77777777" w:rsidR="00C6619F" w:rsidRPr="002D0A0A" w:rsidRDefault="008A278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2" w:right="24" w:hanging="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1" w:name="_heading=h.30j0zll" w:colFirst="0" w:colLast="0"/>
      <w:bookmarkEnd w:id="1"/>
      <w:r w:rsidRPr="002D0A0A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2.嘉義西區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(07:50，16:10)  </w:t>
      </w:r>
      <w:r w:rsidRPr="002D0A0A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〈劉孟奇 0913-501339〉</w:t>
      </w:r>
    </w:p>
    <w:p w14:paraId="00000009" w14:textId="77777777" w:rsidR="00C6619F" w:rsidRPr="002D0A0A" w:rsidRDefault="008A2788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➀水上農會(長江當鋪)→➁永悅飯店→➂新民興業路口→➃興業民生路口→</w:t>
      </w:r>
    </w:p>
    <w:p w14:paraId="0000000A" w14:textId="77777777" w:rsidR="00C6619F" w:rsidRPr="002D0A0A" w:rsidRDefault="008A2788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➄垂楊民生路口→➅嘉女→➆三和食品(中山路)→➇台銀(中山路)→</w:t>
      </w:r>
    </w:p>
    <w:p w14:paraId="0000000B" w14:textId="2AD0076E" w:rsidR="00C6619F" w:rsidRPr="002D0A0A" w:rsidRDefault="008A2788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➈嘉義市稅務局→➉文化中心(</w:t>
      </w:r>
      <w:r w:rsidR="007C5D35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忠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孝路</w:t>
      </w:r>
      <w:r w:rsidR="007C5D35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鐵軌旁公車站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)→學校</w:t>
      </w:r>
    </w:p>
    <w:p w14:paraId="0000000C" w14:textId="213DCB4C" w:rsidR="00C6619F" w:rsidRPr="002D0A0A" w:rsidRDefault="00C6619F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0000000D" w14:textId="77777777" w:rsidR="00C6619F" w:rsidRPr="002D0A0A" w:rsidRDefault="008A278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2" w:right="24" w:hanging="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2" w:name="_heading=h.1fob9te" w:colFirst="0" w:colLast="0"/>
      <w:bookmarkEnd w:id="2"/>
      <w:r w:rsidRPr="002D0A0A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3.梅山斗六斗南大林線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(07:30，16:10)  </w:t>
      </w:r>
      <w:r w:rsidRPr="002D0A0A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〈呂坤煒 0972-273891〉</w:t>
      </w:r>
    </w:p>
    <w:p w14:paraId="0000000E" w14:textId="0DF3F6AA" w:rsidR="00C6619F" w:rsidRPr="002D0A0A" w:rsidRDefault="008A2788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➀梅山圓環→➁</w:t>
      </w:r>
      <w:r w:rsidR="00251CEE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斗六環球影城對面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→➂斗南(省道京城銀行)→</w:t>
      </w:r>
    </w:p>
    <w:p w14:paraId="0000000F" w14:textId="5D4B0EA1" w:rsidR="00C6619F" w:rsidRPr="002D0A0A" w:rsidRDefault="008A2788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➃大林國中(電信局)→➄大林國小</w:t>
      </w:r>
      <w:r w:rsidR="007C5D35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(正門/中正路)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→➅民雄肉包→學校</w:t>
      </w:r>
    </w:p>
    <w:p w14:paraId="00000010" w14:textId="77777777" w:rsidR="00C6619F" w:rsidRPr="002D0A0A" w:rsidRDefault="00C6619F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00000011" w14:textId="1736A6C6" w:rsidR="00C6619F" w:rsidRPr="002D0A0A" w:rsidRDefault="008A278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2" w:right="24" w:hanging="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3" w:name="_heading=h.3znysh7" w:colFirst="0" w:colLast="0"/>
      <w:bookmarkEnd w:id="3"/>
      <w:r w:rsidRPr="002D0A0A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4.虎尾北港線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(07:30，16:10)  </w:t>
      </w:r>
      <w:r w:rsidRPr="002D0A0A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〈</w:t>
      </w:r>
      <w:r w:rsidR="008D56EC" w:rsidRPr="002D0A0A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王建豐 0985-486406</w:t>
      </w:r>
      <w:r w:rsidRPr="002D0A0A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 〉</w:t>
      </w:r>
    </w:p>
    <w:p w14:paraId="00000013" w14:textId="7388483D" w:rsidR="00C6619F" w:rsidRPr="002D0A0A" w:rsidRDefault="008A2788" w:rsidP="0080369D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➀虎尾林森路(嘉義豆奶攤)→</w:t>
      </w:r>
      <w:r w:rsidR="00251CEE"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➁土庫衛生所(路口紅綠燈下)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→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br/>
        <w:t>➂</w:t>
      </w:r>
      <w:r w:rsidR="00251CEE"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北港圓環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→➃</w:t>
      </w:r>
      <w:r w:rsidR="00251CEE"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7-11嘉港門市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→➄</w:t>
      </w:r>
      <w:r w:rsidR="00251CEE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新港震旦幼兒園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→➅</w:t>
      </w:r>
      <w:r w:rsidR="00251CEE"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民雄國小</w:t>
      </w:r>
      <w:r w:rsidR="00251CEE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(文化路全國電子)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→</w:t>
      </w:r>
      <w:r w:rsidR="00251CEE"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➆民雄</w:t>
      </w:r>
      <w:r w:rsidR="008D56EC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鄉代表會(公車站)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→學校</w:t>
      </w:r>
    </w:p>
    <w:p w14:paraId="35725AC4" w14:textId="77777777" w:rsidR="0080369D" w:rsidRPr="002D0A0A" w:rsidRDefault="0080369D" w:rsidP="0080369D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00000014" w14:textId="36D3A39B" w:rsidR="00C6619F" w:rsidRPr="002D0A0A" w:rsidRDefault="008A278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2" w:right="24" w:hanging="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4" w:name="_heading=h.2et92p0" w:colFirst="0" w:colLast="0"/>
      <w:bookmarkEnd w:id="4"/>
      <w:r w:rsidRPr="002D0A0A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5.朴子太保線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(07:</w:t>
      </w:r>
      <w:r w:rsidR="00A47102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0，16:10)  </w:t>
      </w:r>
      <w:r w:rsidRPr="002D0A0A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〈何志輝 0952-998008〉</w:t>
      </w:r>
    </w:p>
    <w:p w14:paraId="00000015" w14:textId="1BE1ABF0" w:rsidR="00C6619F" w:rsidRPr="002D0A0A" w:rsidRDefault="008A2788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➀朴子(</w:t>
      </w:r>
      <w:r w:rsidR="00DD0A00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億客來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)→➁縣政府(麥當勞)→➂新埤(廟前)→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br/>
        <w:t>➃新埤勞工住宅前公車站→➄7-11麻太門市→➅7-11嘉太門市→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br/>
        <w:t>➆</w:t>
      </w:r>
      <w:r w:rsidR="00251CEE" w:rsidRPr="002D0A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中華賓士服務廠(北港路)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t>→➇北港路市農會→➈嘉義後火車站(湯姆熊)→</w:t>
      </w:r>
      <w:r w:rsidRPr="002D0A0A">
        <w:rPr>
          <w:rFonts w:ascii="標楷體" w:eastAsia="標楷體" w:hAnsi="標楷體" w:cs="標楷體"/>
          <w:color w:val="000000" w:themeColor="text1"/>
          <w:sz w:val="28"/>
          <w:szCs w:val="28"/>
        </w:rPr>
        <w:br/>
        <w:t>➉北興派出所→學校</w:t>
      </w:r>
    </w:p>
    <w:p w14:paraId="00000016" w14:textId="77777777" w:rsidR="00C6619F" w:rsidRPr="002D0A0A" w:rsidRDefault="00C6619F">
      <w:pPr>
        <w:ind w:left="1" w:right="24" w:hanging="3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00000018" w14:textId="77777777" w:rsidR="00C6619F" w:rsidRPr="002D0A0A" w:rsidRDefault="008A2788">
      <w:pPr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" w:right="24" w:hanging="3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2D0A0A">
        <w:rPr>
          <w:rFonts w:ascii="標楷體" w:eastAsia="標楷體" w:hAnsi="標楷體" w:cs="標楷體"/>
          <w:color w:val="000000" w:themeColor="text1"/>
          <w:sz w:val="26"/>
          <w:szCs w:val="26"/>
        </w:rPr>
        <w:t>備註：</w:t>
      </w:r>
    </w:p>
    <w:p w14:paraId="00000019" w14:textId="77777777" w:rsidR="00C6619F" w:rsidRPr="002D0A0A" w:rsidRDefault="008A2788">
      <w:pPr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" w:right="24" w:hanging="3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2D0A0A">
        <w:rPr>
          <w:rFonts w:ascii="標楷體" w:eastAsia="標楷體" w:hAnsi="標楷體" w:cs="標楷體"/>
          <w:color w:val="000000" w:themeColor="text1"/>
          <w:sz w:val="26"/>
          <w:szCs w:val="26"/>
        </w:rPr>
        <w:t>1.</w:t>
      </w:r>
      <w:proofErr w:type="gramStart"/>
      <w:r w:rsidRPr="002D0A0A">
        <w:rPr>
          <w:rFonts w:ascii="標楷體" w:eastAsia="標楷體" w:hAnsi="標楷體" w:cs="標楷體"/>
          <w:color w:val="000000" w:themeColor="text1"/>
          <w:sz w:val="26"/>
          <w:szCs w:val="26"/>
        </w:rPr>
        <w:t>校車抵站時間</w:t>
      </w:r>
      <w:proofErr w:type="gramEnd"/>
      <w:r w:rsidRPr="002D0A0A">
        <w:rPr>
          <w:rFonts w:ascii="標楷體" w:eastAsia="標楷體" w:hAnsi="標楷體" w:cs="標楷體"/>
          <w:color w:val="000000" w:themeColor="text1"/>
          <w:sz w:val="26"/>
          <w:szCs w:val="26"/>
        </w:rPr>
        <w:t>可能難以準確預測，請家長提早帶孩子赴各停靠站等候。</w:t>
      </w:r>
    </w:p>
    <w:p w14:paraId="0000001A" w14:textId="77777777" w:rsidR="00C6619F" w:rsidRPr="002D0A0A" w:rsidRDefault="008A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4" w:hanging="3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2D0A0A">
        <w:rPr>
          <w:rFonts w:ascii="標楷體" w:eastAsia="標楷體" w:hAnsi="標楷體" w:cs="標楷體"/>
          <w:color w:val="000000" w:themeColor="text1"/>
          <w:sz w:val="26"/>
          <w:szCs w:val="26"/>
        </w:rPr>
        <w:t>若有任何校車問題請電</w:t>
      </w:r>
      <w:proofErr w:type="gramStart"/>
      <w:r w:rsidRPr="002D0A0A">
        <w:rPr>
          <w:rFonts w:ascii="標楷體" w:eastAsia="標楷體" w:hAnsi="標楷體" w:cs="標楷體"/>
          <w:color w:val="000000" w:themeColor="text1"/>
          <w:sz w:val="26"/>
          <w:szCs w:val="26"/>
        </w:rPr>
        <w:t>詢</w:t>
      </w:r>
      <w:proofErr w:type="gramEnd"/>
      <w:r w:rsidRPr="002D0A0A">
        <w:rPr>
          <w:rFonts w:ascii="標楷體" w:eastAsia="標楷體" w:hAnsi="標楷體" w:cs="標楷體"/>
          <w:b/>
          <w:color w:val="000000" w:themeColor="text1"/>
          <w:sz w:val="26"/>
          <w:szCs w:val="26"/>
        </w:rPr>
        <w:t>05-2213045轉222.225.228</w:t>
      </w:r>
      <w:r w:rsidRPr="002D0A0A">
        <w:rPr>
          <w:rFonts w:ascii="標楷體" w:eastAsia="標楷體" w:hAnsi="標楷體" w:cs="標楷體"/>
          <w:color w:val="000000" w:themeColor="text1"/>
          <w:sz w:val="26"/>
          <w:szCs w:val="26"/>
        </w:rPr>
        <w:t>。</w:t>
      </w:r>
    </w:p>
    <w:sectPr w:rsidR="00C6619F" w:rsidRPr="002D0A0A" w:rsidSect="00803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284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3755" w14:textId="77777777" w:rsidR="00257768" w:rsidRDefault="00257768" w:rsidP="00671372">
      <w:pPr>
        <w:spacing w:line="240" w:lineRule="auto"/>
        <w:ind w:left="0" w:hanging="2"/>
      </w:pPr>
      <w:r>
        <w:separator/>
      </w:r>
    </w:p>
  </w:endnote>
  <w:endnote w:type="continuationSeparator" w:id="0">
    <w:p w14:paraId="6A1C1183" w14:textId="77777777" w:rsidR="00257768" w:rsidRDefault="00257768" w:rsidP="006713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46A5" w14:textId="77777777" w:rsidR="00671372" w:rsidRDefault="00671372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0038" w14:textId="77777777" w:rsidR="00671372" w:rsidRDefault="00671372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2B59" w14:textId="77777777" w:rsidR="00671372" w:rsidRDefault="00671372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7BD8" w14:textId="77777777" w:rsidR="00257768" w:rsidRDefault="00257768" w:rsidP="00671372">
      <w:pPr>
        <w:spacing w:line="240" w:lineRule="auto"/>
        <w:ind w:left="0" w:hanging="2"/>
      </w:pPr>
      <w:r>
        <w:separator/>
      </w:r>
    </w:p>
  </w:footnote>
  <w:footnote w:type="continuationSeparator" w:id="0">
    <w:p w14:paraId="4B2E13E3" w14:textId="77777777" w:rsidR="00257768" w:rsidRDefault="00257768" w:rsidP="006713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CC08" w14:textId="77777777" w:rsidR="00671372" w:rsidRDefault="00671372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8A30" w14:textId="77777777" w:rsidR="00671372" w:rsidRDefault="00671372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F802" w14:textId="77777777" w:rsidR="00671372" w:rsidRDefault="00671372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9F"/>
    <w:rsid w:val="001A7730"/>
    <w:rsid w:val="001D22CE"/>
    <w:rsid w:val="00251CEE"/>
    <w:rsid w:val="00257768"/>
    <w:rsid w:val="002D0A0A"/>
    <w:rsid w:val="00315604"/>
    <w:rsid w:val="00412553"/>
    <w:rsid w:val="0042397C"/>
    <w:rsid w:val="005764FE"/>
    <w:rsid w:val="005E7D81"/>
    <w:rsid w:val="00671372"/>
    <w:rsid w:val="007407A9"/>
    <w:rsid w:val="00775743"/>
    <w:rsid w:val="007C5D35"/>
    <w:rsid w:val="0080369D"/>
    <w:rsid w:val="008A2788"/>
    <w:rsid w:val="008C7DDB"/>
    <w:rsid w:val="008D56EC"/>
    <w:rsid w:val="009C03CA"/>
    <w:rsid w:val="009D7203"/>
    <w:rsid w:val="00A47102"/>
    <w:rsid w:val="00A66B5C"/>
    <w:rsid w:val="00AC3878"/>
    <w:rsid w:val="00B11DA5"/>
    <w:rsid w:val="00B644DC"/>
    <w:rsid w:val="00BB5ECB"/>
    <w:rsid w:val="00C447A3"/>
    <w:rsid w:val="00C6619F"/>
    <w:rsid w:val="00D41228"/>
    <w:rsid w:val="00DB04D2"/>
    <w:rsid w:val="00DD0A00"/>
    <w:rsid w:val="00E4174D"/>
    <w:rsid w:val="00EC6F1F"/>
    <w:rsid w:val="00F8222D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2AABB"/>
  <w15:docId w15:val="{0502D853-D84D-46CC-8C8B-1D83A5EA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VzYDB9QjHDglqv/pzuzkhsEhQ==">CgMxLjAyCGguZ2pkZ3hzMgloLjMwajB6bGwyCWguMWZvYjl0ZTIJaC4zem55c2g3MgloLjJldDkycDA4AHIhMU90UjlESmU1UjZmLWRnLTN2eWtMWm4xQTNYUkZWMENT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shiann</cp:lastModifiedBy>
  <cp:revision>4</cp:revision>
  <cp:lastPrinted>2025-05-22T08:43:00Z</cp:lastPrinted>
  <dcterms:created xsi:type="dcterms:W3CDTF">2026-07-08T03:30:00Z</dcterms:created>
  <dcterms:modified xsi:type="dcterms:W3CDTF">2026-07-08T03:39:00Z</dcterms:modified>
</cp:coreProperties>
</file>